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424" w:rsidRDefault="00E56781" w:rsidP="00516B7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Календарно - тематичес</w:t>
      </w:r>
      <w:bookmarkStart w:id="0" w:name="_GoBack"/>
      <w:bookmarkEnd w:id="0"/>
      <w:r>
        <w:rPr>
          <w:sz w:val="28"/>
          <w:szCs w:val="28"/>
        </w:rPr>
        <w:t>кое планирование по предмету</w:t>
      </w:r>
    </w:p>
    <w:p w:rsidR="00995424" w:rsidRDefault="00E56781" w:rsidP="00516B78">
      <w:pPr>
        <w:pStyle w:val="Standard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62299C">
        <w:rPr>
          <w:b/>
          <w:bCs/>
          <w:sz w:val="28"/>
          <w:szCs w:val="28"/>
        </w:rPr>
        <w:t>Рисование</w:t>
      </w:r>
      <w:r>
        <w:rPr>
          <w:b/>
          <w:bCs/>
          <w:sz w:val="28"/>
          <w:szCs w:val="28"/>
        </w:rPr>
        <w:t>»</w:t>
      </w:r>
    </w:p>
    <w:p w:rsidR="00995424" w:rsidRDefault="00E56781" w:rsidP="00516B7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1 класс</w:t>
      </w:r>
    </w:p>
    <w:p w:rsidR="00995424" w:rsidRDefault="00E56781" w:rsidP="0062299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(3</w:t>
      </w:r>
      <w:r w:rsidR="0062299C">
        <w:rPr>
          <w:sz w:val="28"/>
          <w:szCs w:val="28"/>
        </w:rPr>
        <w:t>3</w:t>
      </w:r>
      <w:r>
        <w:rPr>
          <w:sz w:val="28"/>
          <w:szCs w:val="28"/>
        </w:rPr>
        <w:t xml:space="preserve"> часа)             </w:t>
      </w:r>
    </w:p>
    <w:tbl>
      <w:tblPr>
        <w:tblW w:w="1517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1701"/>
        <w:gridCol w:w="1559"/>
        <w:gridCol w:w="6096"/>
        <w:gridCol w:w="1559"/>
        <w:gridCol w:w="3544"/>
      </w:tblGrid>
      <w:tr w:rsidR="00F534C2" w:rsidRPr="00F534C2" w:rsidTr="00516B78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34C2" w:rsidRPr="00F534C2" w:rsidRDefault="00F534C2" w:rsidP="00F534C2">
            <w:pPr>
              <w:pStyle w:val="TableContents"/>
              <w:jc w:val="center"/>
            </w:pPr>
            <w:r w:rsidRPr="00F534C2">
              <w:rPr>
                <w:bCs/>
              </w:rPr>
              <w:t>№</w:t>
            </w:r>
          </w:p>
          <w:p w:rsidR="00F534C2" w:rsidRPr="00F534C2" w:rsidRDefault="00F534C2" w:rsidP="00F534C2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урока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34C2" w:rsidRPr="00F534C2" w:rsidRDefault="00F534C2" w:rsidP="00F534C2">
            <w:pPr>
              <w:pStyle w:val="TableContents"/>
              <w:jc w:val="center"/>
            </w:pPr>
            <w:r w:rsidRPr="00F534C2">
              <w:rPr>
                <w:bCs/>
              </w:rPr>
              <w:t>Дата проведения (планируемая)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34C2" w:rsidRPr="00F534C2" w:rsidRDefault="00F534C2" w:rsidP="00F534C2">
            <w:pPr>
              <w:pStyle w:val="TableContents"/>
              <w:jc w:val="center"/>
            </w:pPr>
            <w:r>
              <w:t>Дата проведения (фактическая)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34C2" w:rsidRPr="00F534C2" w:rsidRDefault="00F534C2" w:rsidP="00F534C2">
            <w:pPr>
              <w:pStyle w:val="TableContents"/>
              <w:jc w:val="center"/>
            </w:pPr>
            <w:r>
              <w:rPr>
                <w:bCs/>
              </w:rPr>
              <w:t>Тема каждого урока (блока уроков по одной теме)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34C2" w:rsidRPr="00F534C2" w:rsidRDefault="00F534C2" w:rsidP="00F534C2">
            <w:pPr>
              <w:pStyle w:val="TableContents"/>
              <w:jc w:val="center"/>
              <w:rPr>
                <w:bCs/>
              </w:rPr>
            </w:pPr>
            <w:r w:rsidRPr="00F534C2">
              <w:rPr>
                <w:bCs/>
              </w:rPr>
              <w:t>Кол-во</w:t>
            </w:r>
            <w:r>
              <w:rPr>
                <w:bCs/>
              </w:rPr>
              <w:t xml:space="preserve"> </w:t>
            </w:r>
            <w:r w:rsidRPr="00F534C2">
              <w:rPr>
                <w:bCs/>
              </w:rPr>
              <w:t>часов</w:t>
            </w:r>
            <w:r>
              <w:rPr>
                <w:bCs/>
              </w:rPr>
              <w:t xml:space="preserve"> отведенное на изучение тем, разделов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34C2" w:rsidRPr="00F534C2" w:rsidRDefault="00F534C2" w:rsidP="00F534C2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Характеристика деятельности обучающихся, планируемые результаты</w:t>
            </w:r>
          </w:p>
        </w:tc>
      </w:tr>
      <w:tr w:rsidR="00516B78" w:rsidRPr="00F534C2" w:rsidTr="00516B78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F534C2" w:rsidRDefault="00516B78" w:rsidP="00F534C2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F534C2" w:rsidRDefault="00516B78" w:rsidP="00F534C2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B78" w:rsidRDefault="00516B78" w:rsidP="00F534C2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Default="00516B78" w:rsidP="00F534C2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F534C2" w:rsidRDefault="00516B78" w:rsidP="00F534C2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Default="00516B78" w:rsidP="00F534C2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F534C2" w:rsidRPr="00516B78" w:rsidTr="00017D3B">
        <w:tc>
          <w:tcPr>
            <w:tcW w:w="15178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C80" w:rsidRDefault="00E75C80" w:rsidP="00516B78">
            <w:pPr>
              <w:pStyle w:val="TableContents"/>
              <w:jc w:val="center"/>
              <w:rPr>
                <w:b/>
                <w:bCs/>
              </w:rPr>
            </w:pPr>
          </w:p>
          <w:p w:rsidR="00F534C2" w:rsidRPr="00516B78" w:rsidRDefault="00F534C2" w:rsidP="00516B78">
            <w:pPr>
              <w:pStyle w:val="TableContents"/>
              <w:jc w:val="center"/>
            </w:pPr>
            <w:r w:rsidRPr="00516B78">
              <w:rPr>
                <w:b/>
                <w:bCs/>
              </w:rPr>
              <w:t>1 четверть — 8 часов</w:t>
            </w:r>
          </w:p>
        </w:tc>
      </w:tr>
      <w:tr w:rsidR="00516B78" w:rsidRPr="00516B78" w:rsidTr="00B912D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B78" w:rsidRPr="00516B78" w:rsidRDefault="00516B78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Рисование прямых линий в различных направлениях-  вертикальных, горизонтальных, наклонных, зигзагообразных. 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Формировать навыки и приемы работы в разных видах изобразительной деятельности.</w:t>
            </w:r>
          </w:p>
          <w:p w:rsidR="00516B78" w:rsidRPr="00516B78" w:rsidRDefault="00516B78" w:rsidP="00516B78">
            <w:pPr>
              <w:pStyle w:val="a4"/>
              <w:rPr>
                <w:sz w:val="24"/>
                <w:szCs w:val="24"/>
              </w:rPr>
            </w:pPr>
            <w:r w:rsidRPr="00516B78">
              <w:rPr>
                <w:sz w:val="24"/>
                <w:szCs w:val="24"/>
              </w:rPr>
              <w:t>Формировать у обучающихся зрительно-графические умения и навыки</w:t>
            </w:r>
            <w:r w:rsidR="00277744">
              <w:rPr>
                <w:sz w:val="24"/>
                <w:szCs w:val="24"/>
              </w:rPr>
              <w:t xml:space="preserve"> </w:t>
            </w:r>
            <w:r w:rsidRPr="00516B78">
              <w:rPr>
                <w:sz w:val="24"/>
                <w:szCs w:val="24"/>
              </w:rPr>
              <w:t xml:space="preserve"> изобразительным техникам и приёмам с использованием различных материалов, инструментов и приспособлений</w:t>
            </w:r>
            <w:r w:rsidR="00277744">
              <w:rPr>
                <w:sz w:val="24"/>
                <w:szCs w:val="24"/>
              </w:rPr>
              <w:t xml:space="preserve">. </w:t>
            </w:r>
          </w:p>
          <w:p w:rsidR="00516B78" w:rsidRPr="00516B78" w:rsidRDefault="00277744" w:rsidP="00E75C8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516B78" w:rsidRPr="00516B78">
              <w:rPr>
                <w:sz w:val="24"/>
                <w:szCs w:val="24"/>
              </w:rPr>
              <w:t>азвивать мелкую моторику рук</w:t>
            </w:r>
            <w:r>
              <w:rPr>
                <w:sz w:val="24"/>
                <w:szCs w:val="24"/>
              </w:rPr>
              <w:t xml:space="preserve">: </w:t>
            </w:r>
            <w:r w:rsidR="00516B78" w:rsidRPr="00516B78">
              <w:rPr>
                <w:sz w:val="24"/>
                <w:szCs w:val="24"/>
              </w:rPr>
              <w:t xml:space="preserve"> правильное удержание карандаша и кисточки, формировать навыки произвольной регуляции нажима и темпа движения (его замедления и ускорения), прекращения движения в нужной точке; сохранение направления движения.</w:t>
            </w:r>
          </w:p>
        </w:tc>
      </w:tr>
      <w:tr w:rsidR="00516B78" w:rsidRPr="00516B78" w:rsidTr="00B912D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B78" w:rsidRPr="00516B78" w:rsidRDefault="00516B78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дугообразных и спиралеобразных  линий.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</w:tr>
      <w:tr w:rsidR="00516B78" w:rsidRPr="00516B78" w:rsidTr="00B912D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B78" w:rsidRPr="00516B78" w:rsidRDefault="00516B78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замкнутых круговых линий 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</w:tr>
      <w:tr w:rsidR="00516B78" w:rsidRPr="00516B78" w:rsidTr="00B912D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B78" w:rsidRPr="00516B78" w:rsidRDefault="00516B78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по шаблону квадрата и круга, прямоугольника и треугольника 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</w:tr>
      <w:tr w:rsidR="00516B78" w:rsidRPr="00516B78" w:rsidTr="00B912D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B78" w:rsidRPr="00516B78" w:rsidRDefault="00516B78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Аппликация из готовых геометрических фигур: «Разноцветные мячики», «Мячики прыгают», «Башенки», «Праздничные шарики», «Трамвай», «Поезд» и др. (индивидуальная и коллективная).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</w:tr>
      <w:tr w:rsidR="00516B78" w:rsidRPr="00516B78" w:rsidTr="00B912D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B78" w:rsidRPr="00516B78" w:rsidRDefault="00516B78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больших и маленьких шаров и мячей.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</w:tr>
      <w:tr w:rsidR="00516B78" w:rsidRPr="00516B78" w:rsidTr="00B912D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7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6B78" w:rsidRPr="00516B78" w:rsidRDefault="00516B78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предметов круглой и овальной формы-фрукты и овощи.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</w:tr>
      <w:tr w:rsidR="00516B78" w:rsidRPr="00516B78" w:rsidTr="00516B78">
        <w:tc>
          <w:tcPr>
            <w:tcW w:w="71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6B78" w:rsidRPr="00516B78" w:rsidRDefault="00516B78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Default="00516B78" w:rsidP="00E75C80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16B78">
              <w:rPr>
                <w:rFonts w:eastAsia="Times New Roman" w:cs="Times New Roman"/>
                <w:lang w:eastAsia="ru-RU"/>
              </w:rPr>
              <w:t>Рисование по трафарету и самостоятельно грибов.</w:t>
            </w:r>
          </w:p>
          <w:p w:rsidR="00C26898" w:rsidRPr="00516B78" w:rsidRDefault="00C26898" w:rsidP="00E75C80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6B78" w:rsidRPr="00516B78" w:rsidRDefault="00516B78">
            <w:pPr>
              <w:pStyle w:val="TableContents"/>
            </w:pPr>
          </w:p>
        </w:tc>
      </w:tr>
      <w:tr w:rsidR="00F534C2" w:rsidRPr="00516B78" w:rsidTr="00516B78">
        <w:tc>
          <w:tcPr>
            <w:tcW w:w="15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C2" w:rsidRPr="00516B78" w:rsidRDefault="00F534C2" w:rsidP="00516B78">
            <w:pPr>
              <w:pStyle w:val="TableContents"/>
              <w:jc w:val="center"/>
            </w:pPr>
          </w:p>
          <w:p w:rsidR="00F534C2" w:rsidRPr="00516B78" w:rsidRDefault="00F534C2" w:rsidP="0062299C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516B78">
              <w:rPr>
                <w:rFonts w:eastAsia="Times New Roman" w:cs="Times New Roman"/>
                <w:b/>
                <w:bCs/>
                <w:lang w:eastAsia="ru-RU"/>
              </w:rPr>
              <w:t>2 четверть -</w:t>
            </w:r>
            <w:r w:rsidR="0062299C">
              <w:rPr>
                <w:rFonts w:eastAsia="Times New Roman" w:cs="Times New Roman"/>
                <w:b/>
                <w:bCs/>
                <w:lang w:eastAsia="ru-RU"/>
              </w:rPr>
              <w:t xml:space="preserve"> 8</w:t>
            </w:r>
            <w:r w:rsidRPr="00516B78">
              <w:rPr>
                <w:rFonts w:eastAsia="Times New Roman" w:cs="Times New Roman"/>
                <w:b/>
                <w:bCs/>
                <w:lang w:eastAsia="ru-RU"/>
              </w:rPr>
              <w:t xml:space="preserve"> часов</w:t>
            </w:r>
          </w:p>
        </w:tc>
      </w:tr>
      <w:tr w:rsidR="00277744" w:rsidRPr="00516B78" w:rsidTr="00A05B52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7744" w:rsidRPr="00516B78" w:rsidRDefault="00277744">
            <w:pPr>
              <w:pStyle w:val="TableContents"/>
            </w:pPr>
            <w:r w:rsidRPr="00516B78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7744" w:rsidRPr="00516B78" w:rsidRDefault="00277744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744" w:rsidRPr="00516B78" w:rsidRDefault="00277744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7744" w:rsidRPr="00516B78" w:rsidRDefault="00277744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по опорным точкам знакомых предметов (кораблик).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7744" w:rsidRPr="00516B78" w:rsidRDefault="00277744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7744" w:rsidRPr="00277744" w:rsidRDefault="00277744" w:rsidP="00277744">
            <w:pPr>
              <w:pStyle w:val="a4"/>
              <w:rPr>
                <w:sz w:val="24"/>
                <w:szCs w:val="24"/>
              </w:rPr>
            </w:pPr>
            <w:r w:rsidRPr="00277744">
              <w:rPr>
                <w:sz w:val="24"/>
                <w:szCs w:val="24"/>
              </w:rPr>
              <w:t>Развивать мелкую моторику рук:  правильное удержание карандаша и кисточки, формировать навыки произвольной регуляции нажима и темпа движения (его замедления и ускорения), прекращения движения в нужной точке; сохранение направления движения.</w:t>
            </w:r>
          </w:p>
          <w:p w:rsidR="00277744" w:rsidRPr="00516B78" w:rsidRDefault="00277744" w:rsidP="00277744">
            <w:pPr>
              <w:pStyle w:val="a4"/>
              <w:rPr>
                <w:sz w:val="24"/>
                <w:szCs w:val="24"/>
              </w:rPr>
            </w:pPr>
            <w:r w:rsidRPr="00277744">
              <w:rPr>
                <w:sz w:val="24"/>
                <w:szCs w:val="24"/>
              </w:rPr>
              <w:t>Учить находить в изображаемом существенные признаки, устанавливать сходство и различие: ориентироваться на плоскости листа бумаги (слева, справа, верх, низ, середина; последовательно выполнять рисунок.</w:t>
            </w:r>
          </w:p>
        </w:tc>
      </w:tr>
      <w:tr w:rsidR="0062299C" w:rsidRPr="00516B78" w:rsidTr="00A05B52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224355" w:rsidRDefault="0062299C" w:rsidP="0062299C">
            <w:r w:rsidRPr="00224355">
              <w:t>Рисование по опорным точкам знакомых предметов (к</w:t>
            </w:r>
            <w:r>
              <w:t>увшин</w:t>
            </w:r>
            <w:r w:rsidRPr="00224355"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Default="0062299C" w:rsidP="0062299C">
            <w:r w:rsidRPr="00224355"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277744" w:rsidRDefault="0062299C" w:rsidP="0062299C">
            <w:pPr>
              <w:pStyle w:val="a4"/>
              <w:rPr>
                <w:sz w:val="24"/>
                <w:szCs w:val="24"/>
              </w:rPr>
            </w:pPr>
          </w:p>
        </w:tc>
      </w:tr>
      <w:tr w:rsidR="0062299C" w:rsidRPr="00516B78" w:rsidTr="00A05B5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Аппликация «Закладка для книги» (геометрический узор в полосе).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A05B5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Декоративное рисование. Узор в полосе из кругов и квадратов.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A05B5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(по показу) несложных по форме предметов,       состоящих из нескольких, частей (флажки, бусы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A05B5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несложных по форме елочных игрушек.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A05B5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7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Лепка «Елка».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516B78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>
              <w:t>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ветки елки с игрушками.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F75965">
        <w:tc>
          <w:tcPr>
            <w:tcW w:w="15178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516B78">
              <w:rPr>
                <w:rFonts w:eastAsia="Times New Roman" w:cs="Times New Roman"/>
                <w:lang w:eastAsia="ru-RU"/>
              </w:rPr>
              <w:t xml:space="preserve">3 </w:t>
            </w:r>
            <w:r w:rsidRPr="00516B78">
              <w:rPr>
                <w:rFonts w:eastAsia="Times New Roman" w:cs="Times New Roman"/>
                <w:b/>
                <w:bCs/>
                <w:lang w:eastAsia="ru-RU"/>
              </w:rPr>
              <w:t xml:space="preserve">четверть </w:t>
            </w:r>
            <w:r>
              <w:rPr>
                <w:rFonts w:eastAsia="Times New Roman" w:cs="Times New Roman"/>
                <w:b/>
                <w:bCs/>
                <w:lang w:eastAsia="ru-RU"/>
              </w:rPr>
              <w:t>–</w:t>
            </w:r>
            <w:r w:rsidRPr="00516B78">
              <w:rPr>
                <w:rFonts w:eastAsia="Times New Roman" w:cs="Times New Roman"/>
                <w:b/>
                <w:bCs/>
                <w:lang w:eastAsia="ru-RU"/>
              </w:rPr>
              <w:t xml:space="preserve"> 9</w:t>
            </w:r>
            <w:r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r w:rsidRPr="00516B78">
              <w:rPr>
                <w:rFonts w:eastAsia="Times New Roman" w:cs="Times New Roman"/>
                <w:b/>
                <w:bCs/>
                <w:lang w:eastAsia="ru-RU"/>
              </w:rPr>
              <w:t>часов</w:t>
            </w:r>
          </w:p>
        </w:tc>
      </w:tr>
      <w:tr w:rsidR="0062299C" w:rsidRPr="00516B78" w:rsidTr="0027774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 на тему «Снеговик».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277744" w:rsidRDefault="0062299C" w:rsidP="0062299C">
            <w:pPr>
              <w:pStyle w:val="a4"/>
              <w:rPr>
                <w:sz w:val="24"/>
                <w:szCs w:val="24"/>
              </w:rPr>
            </w:pPr>
            <w:r w:rsidRPr="00277744">
              <w:rPr>
                <w:sz w:val="24"/>
                <w:szCs w:val="24"/>
              </w:rPr>
              <w:t>Развивать мелкую моторику рук</w:t>
            </w:r>
            <w:r>
              <w:rPr>
                <w:sz w:val="24"/>
                <w:szCs w:val="24"/>
              </w:rPr>
              <w:t>.</w:t>
            </w:r>
            <w:r w:rsidRPr="002777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62299C" w:rsidRDefault="0062299C" w:rsidP="0062299C">
            <w:pPr>
              <w:pStyle w:val="a4"/>
              <w:rPr>
                <w:sz w:val="28"/>
                <w:szCs w:val="28"/>
              </w:rPr>
            </w:pPr>
            <w:r w:rsidRPr="00277744">
              <w:rPr>
                <w:sz w:val="24"/>
                <w:szCs w:val="24"/>
              </w:rPr>
              <w:t xml:space="preserve">Корригировать недостатки познавательной деятельности школьников с нарушением интеллекта путем систематического и целенаправленного развития у них правильного восприятия формы, </w:t>
            </w:r>
            <w:proofErr w:type="gramStart"/>
            <w:r w:rsidRPr="00277744">
              <w:rPr>
                <w:sz w:val="24"/>
                <w:szCs w:val="24"/>
              </w:rPr>
              <w:t>конструкции ,величины</w:t>
            </w:r>
            <w:proofErr w:type="gramEnd"/>
            <w:r w:rsidRPr="00277744">
              <w:rPr>
                <w:sz w:val="24"/>
                <w:szCs w:val="24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277744">
              <w:rPr>
                <w:sz w:val="24"/>
                <w:szCs w:val="24"/>
              </w:rPr>
              <w:t xml:space="preserve">цвета предметов, их положения в </w:t>
            </w:r>
            <w:r w:rsidRPr="00277744">
              <w:rPr>
                <w:sz w:val="24"/>
                <w:szCs w:val="24"/>
              </w:rPr>
              <w:lastRenderedPageBreak/>
              <w:t>пространстве, умения находить в изображаемом объекте существенные признаки</w:t>
            </w:r>
            <w:r>
              <w:rPr>
                <w:sz w:val="24"/>
                <w:szCs w:val="24"/>
              </w:rPr>
              <w:t>.</w:t>
            </w:r>
          </w:p>
          <w:p w:rsidR="0062299C" w:rsidRPr="00516B78" w:rsidRDefault="0062299C" w:rsidP="0062299C">
            <w:pPr>
              <w:pStyle w:val="a4"/>
              <w:rPr>
                <w:sz w:val="24"/>
                <w:szCs w:val="24"/>
              </w:rPr>
            </w:pPr>
            <w:r w:rsidRPr="00277744">
              <w:rPr>
                <w:sz w:val="24"/>
                <w:szCs w:val="24"/>
              </w:rPr>
              <w:t>Знакомить учащихся с отдельными произведениями декоративно-прикладного и народного искусства, воспитывать эмоционально – эстетическое отношение к ним</w:t>
            </w:r>
            <w:r>
              <w:rPr>
                <w:sz w:val="24"/>
                <w:szCs w:val="24"/>
              </w:rPr>
              <w:t>.</w:t>
            </w:r>
          </w:p>
        </w:tc>
      </w:tr>
      <w:tr w:rsidR="0062299C" w:rsidRPr="00516B78" w:rsidTr="0027774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геометрического орнамента с образца по опорным точкам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27774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геометрического орнамента с образца по опорным точкам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27774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с натуры связки воздушных шаров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27774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Беседа на тему «Дымковские узоры». Составление в полосе узора для закладки.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277744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Аппликация «Грузовик</w:t>
            </w:r>
            <w:proofErr w:type="gramStart"/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» .</w:t>
            </w:r>
            <w:proofErr w:type="gramEnd"/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Рассматривание игрушек.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27774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Лепка  «Матрешка». Изготовление открытки к 8 Марта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27774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Лепка «Дом»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27774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Аппликация «Многоэтажный дом».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DB27DB">
        <w:tc>
          <w:tcPr>
            <w:tcW w:w="15178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TableContents"/>
              <w:jc w:val="center"/>
              <w:rPr>
                <w:b/>
                <w:bCs/>
              </w:rPr>
            </w:pPr>
            <w:r w:rsidRPr="00516B78">
              <w:rPr>
                <w:b/>
                <w:bCs/>
              </w:rPr>
              <w:t>4 четверть -</w:t>
            </w:r>
            <w:r>
              <w:rPr>
                <w:b/>
                <w:bCs/>
              </w:rPr>
              <w:t xml:space="preserve"> 8</w:t>
            </w:r>
            <w:r w:rsidRPr="00516B78">
              <w:rPr>
                <w:b/>
                <w:bCs/>
              </w:rPr>
              <w:t xml:space="preserve"> часов</w:t>
            </w:r>
          </w:p>
        </w:tc>
      </w:tr>
      <w:tr w:rsidR="0062299C" w:rsidRPr="00516B78" w:rsidTr="00AE74D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с натуры башенки из элементов строительного материала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277744" w:rsidRDefault="0062299C" w:rsidP="0062299C">
            <w:pPr>
              <w:pStyle w:val="a4"/>
              <w:rPr>
                <w:sz w:val="24"/>
                <w:szCs w:val="24"/>
              </w:rPr>
            </w:pPr>
            <w:r w:rsidRPr="00277744">
              <w:rPr>
                <w:sz w:val="24"/>
                <w:szCs w:val="24"/>
              </w:rPr>
              <w:t xml:space="preserve">Развивать речь учащихся и обогащать словарный запас за счет введения новых слов, обозначающих художественные материалы, их свойства и  качества; изобразительных средств (точка, линия, контур, штриховка и </w:t>
            </w:r>
            <w:proofErr w:type="spellStart"/>
            <w:r w:rsidRPr="00277744">
              <w:rPr>
                <w:sz w:val="24"/>
                <w:szCs w:val="24"/>
              </w:rPr>
              <w:t>тд</w:t>
            </w:r>
            <w:proofErr w:type="spellEnd"/>
            <w:r w:rsidRPr="00277744">
              <w:rPr>
                <w:sz w:val="24"/>
                <w:szCs w:val="24"/>
              </w:rPr>
              <w:t>).</w:t>
            </w:r>
          </w:p>
          <w:p w:rsidR="0062299C" w:rsidRPr="00277744" w:rsidRDefault="0062299C" w:rsidP="0062299C">
            <w:pPr>
              <w:pStyle w:val="a4"/>
              <w:rPr>
                <w:sz w:val="24"/>
                <w:szCs w:val="24"/>
              </w:rPr>
            </w:pPr>
            <w:r w:rsidRPr="00277744">
              <w:rPr>
                <w:sz w:val="24"/>
                <w:szCs w:val="24"/>
              </w:rPr>
              <w:t>Обогащать, уточнять и  закреплять представления о предметах и явлениях окружающего мира;</w:t>
            </w:r>
          </w:p>
          <w:p w:rsidR="0062299C" w:rsidRPr="00277744" w:rsidRDefault="0062299C" w:rsidP="0062299C">
            <w:pPr>
              <w:pStyle w:val="a4"/>
              <w:rPr>
                <w:sz w:val="24"/>
                <w:szCs w:val="24"/>
              </w:rPr>
            </w:pPr>
            <w:r w:rsidRPr="00277744">
              <w:rPr>
                <w:sz w:val="24"/>
                <w:szCs w:val="24"/>
              </w:rPr>
              <w:t>Воспитывать интерес к изобразительной деятельности, эстетические чувства и понимание красоты окружающего мира;</w:t>
            </w:r>
          </w:p>
          <w:p w:rsidR="0062299C" w:rsidRPr="00516B78" w:rsidRDefault="0062299C" w:rsidP="0062299C">
            <w:pPr>
              <w:pStyle w:val="a4"/>
              <w:rPr>
                <w:sz w:val="24"/>
                <w:szCs w:val="24"/>
              </w:rPr>
            </w:pPr>
            <w:r w:rsidRPr="00277744">
              <w:rPr>
                <w:sz w:val="24"/>
                <w:szCs w:val="24"/>
              </w:rPr>
              <w:t>Воспитывать адекватное отношение к результатам собственной деятельности и деятельности других, формировать основы самооценки.</w:t>
            </w:r>
          </w:p>
        </w:tc>
      </w:tr>
      <w:tr w:rsidR="0062299C" w:rsidRPr="00516B78" w:rsidTr="00AE74D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Рассматривание иллюстраций к сказке «Колобок». Рисунок к сказке «Колобок катится по дорожке»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AE74D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Декоративное рисование «Узор в круге» (кру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 </w:t>
            </w: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готовая форма)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AE74D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Аппликация «Ракета»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AE74DE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Рассматривание дымковской игрушки. Геометрический узор в полосе из треугольников.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AE74DE">
        <w:tc>
          <w:tcPr>
            <w:tcW w:w="71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с натуры праздничного флажка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AE74D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с натуры «Ветка в вазе»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 w:rsidRPr="00516B78"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  <w:tr w:rsidR="0062299C" w:rsidRPr="00516B78" w:rsidTr="00AE74D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a4"/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B78">
              <w:rPr>
                <w:rFonts w:eastAsia="Times New Roman" w:cs="Times New Roman"/>
                <w:sz w:val="24"/>
                <w:szCs w:val="24"/>
                <w:lang w:eastAsia="ru-RU"/>
              </w:rPr>
              <w:t>Рисование предметов круглой и овальной формы-фрукты и овощи.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  <w:r>
              <w:t>1</w:t>
            </w: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299C" w:rsidRPr="00516B78" w:rsidRDefault="0062299C" w:rsidP="0062299C">
            <w:pPr>
              <w:pStyle w:val="TableContents"/>
            </w:pPr>
          </w:p>
        </w:tc>
      </w:tr>
    </w:tbl>
    <w:p w:rsidR="00995424" w:rsidRPr="00516B78" w:rsidRDefault="00995424">
      <w:pPr>
        <w:pStyle w:val="Standard"/>
      </w:pPr>
    </w:p>
    <w:sectPr w:rsidR="00995424" w:rsidRPr="00516B78" w:rsidSect="00BB1944">
      <w:footerReference w:type="default" r:id="rId7"/>
      <w:pgSz w:w="16838" w:h="11906" w:orient="landscape"/>
      <w:pgMar w:top="1134" w:right="1134" w:bottom="1134" w:left="1134" w:header="720" w:footer="720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537" w:rsidRDefault="00625537" w:rsidP="00995424">
      <w:r>
        <w:separator/>
      </w:r>
    </w:p>
  </w:endnote>
  <w:endnote w:type="continuationSeparator" w:id="0">
    <w:p w:rsidR="00625537" w:rsidRDefault="00625537" w:rsidP="0099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148843"/>
      <w:docPartObj>
        <w:docPartGallery w:val="Page Numbers (Bottom of Page)"/>
        <w:docPartUnique/>
      </w:docPartObj>
    </w:sdtPr>
    <w:sdtContent>
      <w:p w:rsidR="00BB1944" w:rsidRDefault="00BB19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BB1944" w:rsidRDefault="00BB1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537" w:rsidRDefault="00625537" w:rsidP="00995424">
      <w:r w:rsidRPr="00995424">
        <w:rPr>
          <w:color w:val="000000"/>
        </w:rPr>
        <w:separator/>
      </w:r>
    </w:p>
  </w:footnote>
  <w:footnote w:type="continuationSeparator" w:id="0">
    <w:p w:rsidR="00625537" w:rsidRDefault="00625537" w:rsidP="00995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86074"/>
    <w:multiLevelType w:val="multilevel"/>
    <w:tmpl w:val="299CA5AE"/>
    <w:styleLink w:val="WW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39801C57"/>
    <w:multiLevelType w:val="multilevel"/>
    <w:tmpl w:val="BDF8580C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3F8D4950"/>
    <w:multiLevelType w:val="multilevel"/>
    <w:tmpl w:val="88AEE5F6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424"/>
    <w:rsid w:val="00034FCE"/>
    <w:rsid w:val="001E275E"/>
    <w:rsid w:val="0026591F"/>
    <w:rsid w:val="00277744"/>
    <w:rsid w:val="00516B78"/>
    <w:rsid w:val="0062299C"/>
    <w:rsid w:val="00625537"/>
    <w:rsid w:val="00744DCB"/>
    <w:rsid w:val="00995424"/>
    <w:rsid w:val="00A90D0B"/>
    <w:rsid w:val="00B07FC6"/>
    <w:rsid w:val="00BB1944"/>
    <w:rsid w:val="00C26898"/>
    <w:rsid w:val="00E56781"/>
    <w:rsid w:val="00E75C80"/>
    <w:rsid w:val="00F5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81EFF-F77E-4D93-BCBB-7B9D5266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95424"/>
  </w:style>
  <w:style w:type="paragraph" w:customStyle="1" w:styleId="Heading">
    <w:name w:val="Heading"/>
    <w:basedOn w:val="Standard"/>
    <w:next w:val="Textbody"/>
    <w:rsid w:val="009954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995424"/>
    <w:pPr>
      <w:spacing w:after="120"/>
    </w:pPr>
  </w:style>
  <w:style w:type="paragraph" w:styleId="a3">
    <w:name w:val="List"/>
    <w:basedOn w:val="Textbody"/>
    <w:rsid w:val="00995424"/>
  </w:style>
  <w:style w:type="paragraph" w:customStyle="1" w:styleId="1">
    <w:name w:val="Название объекта1"/>
    <w:basedOn w:val="Standard"/>
    <w:rsid w:val="0099542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95424"/>
    <w:pPr>
      <w:suppressLineNumbers/>
    </w:pPr>
  </w:style>
  <w:style w:type="paragraph" w:customStyle="1" w:styleId="TableContents">
    <w:name w:val="Table Contents"/>
    <w:basedOn w:val="Standard"/>
    <w:rsid w:val="00995424"/>
    <w:pPr>
      <w:suppressLineNumbers/>
    </w:pPr>
  </w:style>
  <w:style w:type="paragraph" w:styleId="a4">
    <w:name w:val="No Spacing"/>
    <w:rsid w:val="00995424"/>
    <w:pPr>
      <w:widowControl/>
    </w:pPr>
    <w:rPr>
      <w:sz w:val="22"/>
      <w:szCs w:val="22"/>
      <w:lang w:eastAsia="en-US"/>
    </w:rPr>
  </w:style>
  <w:style w:type="paragraph" w:customStyle="1" w:styleId="TableHeading">
    <w:name w:val="Table Heading"/>
    <w:basedOn w:val="TableContents"/>
    <w:rsid w:val="00995424"/>
    <w:pPr>
      <w:jc w:val="center"/>
    </w:pPr>
    <w:rPr>
      <w:b/>
      <w:bCs/>
    </w:rPr>
  </w:style>
  <w:style w:type="paragraph" w:customStyle="1" w:styleId="10">
    <w:name w:val="Верхний колонтитул1"/>
    <w:basedOn w:val="Standard"/>
    <w:rsid w:val="00995424"/>
    <w:pPr>
      <w:suppressLineNumbers/>
      <w:tabs>
        <w:tab w:val="center" w:pos="7285"/>
        <w:tab w:val="right" w:pos="14570"/>
      </w:tabs>
    </w:pPr>
  </w:style>
  <w:style w:type="numbering" w:customStyle="1" w:styleId="WWNum19">
    <w:name w:val="WWNum19"/>
    <w:basedOn w:val="a2"/>
    <w:rsid w:val="00995424"/>
    <w:pPr>
      <w:numPr>
        <w:numId w:val="1"/>
      </w:numPr>
    </w:pPr>
  </w:style>
  <w:style w:type="numbering" w:customStyle="1" w:styleId="WWNum20">
    <w:name w:val="WWNum20"/>
    <w:basedOn w:val="a2"/>
    <w:rsid w:val="00995424"/>
    <w:pPr>
      <w:numPr>
        <w:numId w:val="2"/>
      </w:numPr>
    </w:pPr>
  </w:style>
  <w:style w:type="paragraph" w:styleId="a5">
    <w:name w:val="header"/>
    <w:basedOn w:val="a"/>
    <w:link w:val="a6"/>
    <w:uiPriority w:val="99"/>
    <w:unhideWhenUsed/>
    <w:rsid w:val="00995424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995424"/>
    <w:rPr>
      <w:szCs w:val="21"/>
    </w:rPr>
  </w:style>
  <w:style w:type="numbering" w:customStyle="1" w:styleId="WWNum6">
    <w:name w:val="WWNum6"/>
    <w:basedOn w:val="a2"/>
    <w:rsid w:val="00516B78"/>
    <w:pPr>
      <w:numPr>
        <w:numId w:val="3"/>
      </w:numPr>
    </w:pPr>
  </w:style>
  <w:style w:type="paragraph" w:styleId="a7">
    <w:name w:val="footer"/>
    <w:basedOn w:val="a"/>
    <w:link w:val="a8"/>
    <w:uiPriority w:val="99"/>
    <w:unhideWhenUsed/>
    <w:rsid w:val="00BB1944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BB1944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BB1944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944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Усачева</dc:creator>
  <cp:lastModifiedBy>ГОЧС</cp:lastModifiedBy>
  <cp:revision>5</cp:revision>
  <cp:lastPrinted>2022-06-17T05:50:00Z</cp:lastPrinted>
  <dcterms:created xsi:type="dcterms:W3CDTF">2022-06-13T16:12:00Z</dcterms:created>
  <dcterms:modified xsi:type="dcterms:W3CDTF">2022-06-17T05:52:00Z</dcterms:modified>
</cp:coreProperties>
</file>